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7B3" w:rsidRPr="00B1787F" w:rsidRDefault="00952FA0" w:rsidP="000817B3">
      <w:pPr>
        <w:jc w:val="center"/>
        <w:rPr>
          <w:b/>
          <w:bCs/>
        </w:rPr>
      </w:pPr>
      <w:r>
        <w:rPr>
          <w:b/>
          <w:bCs/>
        </w:rPr>
        <w:t>1</w:t>
      </w:r>
      <w:r w:rsidR="007A4DFA">
        <w:rPr>
          <w:b/>
          <w:bCs/>
        </w:rPr>
        <w:t>4</w:t>
      </w:r>
      <w:r>
        <w:rPr>
          <w:b/>
          <w:bCs/>
        </w:rPr>
        <w:t xml:space="preserve">. </w:t>
      </w:r>
      <w:r w:rsidR="00547BB5">
        <w:rPr>
          <w:b/>
          <w:bCs/>
        </w:rPr>
        <w:t>М</w:t>
      </w:r>
      <w:r w:rsidR="000817B3">
        <w:rPr>
          <w:b/>
          <w:bCs/>
        </w:rPr>
        <w:t>униципальн</w:t>
      </w:r>
      <w:r w:rsidR="00547BB5">
        <w:rPr>
          <w:b/>
          <w:bCs/>
        </w:rPr>
        <w:t>ая</w:t>
      </w:r>
      <w:r w:rsidR="000817B3">
        <w:rPr>
          <w:b/>
          <w:bCs/>
        </w:rPr>
        <w:t xml:space="preserve"> программ</w:t>
      </w:r>
      <w:r w:rsidR="00547BB5">
        <w:rPr>
          <w:b/>
          <w:bCs/>
        </w:rPr>
        <w:t>а</w:t>
      </w:r>
      <w:r w:rsidR="000817B3">
        <w:rPr>
          <w:b/>
          <w:bCs/>
        </w:rPr>
        <w:t xml:space="preserve"> «</w:t>
      </w:r>
      <w:r w:rsidR="000817B3" w:rsidRPr="00992E61">
        <w:rPr>
          <w:b/>
          <w:bCs/>
        </w:rPr>
        <w:t>Развитие гражданского общества Нижневартовского района на 2014–2016 годы»</w:t>
      </w:r>
    </w:p>
    <w:p w:rsidR="000817B3" w:rsidRPr="007B5C61" w:rsidRDefault="000817B3" w:rsidP="000817B3">
      <w:pPr>
        <w:ind w:firstLine="709"/>
        <w:jc w:val="center"/>
        <w:rPr>
          <w:b/>
          <w:bCs/>
        </w:rPr>
      </w:pPr>
    </w:p>
    <w:p w:rsidR="008304C9" w:rsidRDefault="008304C9" w:rsidP="008304C9">
      <w:pPr>
        <w:ind w:firstLine="540"/>
        <w:jc w:val="both"/>
      </w:pPr>
      <w:r w:rsidRPr="003142FA">
        <w:t>Расходы по муниципальной программе</w:t>
      </w:r>
      <w:r w:rsidR="00952FA0">
        <w:t xml:space="preserve"> </w:t>
      </w:r>
      <w:r>
        <w:rPr>
          <w:b/>
          <w:bCs/>
        </w:rPr>
        <w:t>«</w:t>
      </w:r>
      <w:r w:rsidRPr="00992E61">
        <w:rPr>
          <w:bCs/>
        </w:rPr>
        <w:t xml:space="preserve">Развитие гражданского общества </w:t>
      </w:r>
      <w:proofErr w:type="spellStart"/>
      <w:r w:rsidRPr="00992E61">
        <w:rPr>
          <w:bCs/>
        </w:rPr>
        <w:t>Нижневартовского</w:t>
      </w:r>
      <w:proofErr w:type="spellEnd"/>
      <w:r w:rsidRPr="00992E61">
        <w:rPr>
          <w:bCs/>
        </w:rPr>
        <w:t xml:space="preserve"> района на 2014–2016 годы</w:t>
      </w:r>
      <w:proofErr w:type="gramStart"/>
      <w:r w:rsidRPr="00992E61">
        <w:rPr>
          <w:bCs/>
        </w:rPr>
        <w:t>»</w:t>
      </w:r>
      <w:r>
        <w:t>у</w:t>
      </w:r>
      <w:proofErr w:type="gramEnd"/>
      <w:r>
        <w:t>тверждены</w:t>
      </w:r>
      <w:r w:rsidR="006D2AFA">
        <w:t xml:space="preserve"> </w:t>
      </w:r>
      <w:r>
        <w:t xml:space="preserve">на </w:t>
      </w:r>
      <w:r w:rsidR="006D2AFA">
        <w:t xml:space="preserve">31.12.2016 </w:t>
      </w:r>
      <w:r>
        <w:t xml:space="preserve">г. </w:t>
      </w:r>
      <w:r w:rsidRPr="009075B7">
        <w:t>в</w:t>
      </w:r>
      <w:r>
        <w:t xml:space="preserve"> сумме </w:t>
      </w:r>
      <w:r w:rsidR="006D2AFA">
        <w:t xml:space="preserve">750,05 </w:t>
      </w:r>
      <w:r w:rsidRPr="003142FA">
        <w:t>тыс. рублей.</w:t>
      </w:r>
    </w:p>
    <w:p w:rsidR="008304C9" w:rsidRPr="002800B8" w:rsidRDefault="00B02D99" w:rsidP="008304C9">
      <w:pPr>
        <w:jc w:val="both"/>
      </w:pPr>
      <w:r>
        <w:tab/>
      </w:r>
      <w:r w:rsidR="008304C9" w:rsidRPr="00BB2848">
        <w:t>К</w:t>
      </w:r>
      <w:r w:rsidR="008304C9">
        <w:t xml:space="preserve">ассовое исполнение расходов за </w:t>
      </w:r>
      <w:r w:rsidR="00A23CB9">
        <w:t>12</w:t>
      </w:r>
      <w:r w:rsidR="00B11621">
        <w:t xml:space="preserve"> месяцев</w:t>
      </w:r>
      <w:r w:rsidR="008304C9">
        <w:t xml:space="preserve"> 201</w:t>
      </w:r>
      <w:r>
        <w:t>6</w:t>
      </w:r>
      <w:r w:rsidR="008304C9" w:rsidRPr="001427C5">
        <w:t xml:space="preserve"> года</w:t>
      </w:r>
      <w:r w:rsidR="006D2AFA">
        <w:t xml:space="preserve"> </w:t>
      </w:r>
      <w:r w:rsidR="008304C9" w:rsidRPr="00BB2848">
        <w:t xml:space="preserve">составило </w:t>
      </w:r>
      <w:r w:rsidR="00B11621">
        <w:t>7</w:t>
      </w:r>
      <w:r w:rsidR="00A23CB9">
        <w:t>50,05</w:t>
      </w:r>
      <w:r w:rsidR="006D2AFA">
        <w:t xml:space="preserve"> </w:t>
      </w:r>
      <w:r w:rsidR="008304C9" w:rsidRPr="004965AA">
        <w:t xml:space="preserve">тыс. рублей или </w:t>
      </w:r>
      <w:r w:rsidR="00A23CB9">
        <w:t>100</w:t>
      </w:r>
      <w:r w:rsidR="008304C9">
        <w:t xml:space="preserve"> %</w:t>
      </w:r>
      <w:r w:rsidR="008304C9" w:rsidRPr="00BB2848">
        <w:t xml:space="preserve"> к уточненному плану года.</w:t>
      </w:r>
    </w:p>
    <w:p w:rsidR="0064109F" w:rsidRPr="00DB299D" w:rsidRDefault="0064109F" w:rsidP="0064109F">
      <w:pPr>
        <w:jc w:val="both"/>
        <w:rPr>
          <w:color w:val="FF0000"/>
        </w:rPr>
      </w:pPr>
    </w:p>
    <w:p w:rsidR="0064109F" w:rsidRPr="00DB299D" w:rsidRDefault="0064109F" w:rsidP="0064109F">
      <w:pPr>
        <w:pStyle w:val="a3"/>
        <w:tabs>
          <w:tab w:val="left" w:pos="708"/>
        </w:tabs>
        <w:jc w:val="center"/>
        <w:rPr>
          <w:b/>
        </w:rPr>
      </w:pPr>
      <w:r w:rsidRPr="00DB299D">
        <w:rPr>
          <w:b/>
        </w:rPr>
        <w:t xml:space="preserve">Исполнение по программе за </w:t>
      </w:r>
      <w:r w:rsidRPr="002C019E">
        <w:rPr>
          <w:b/>
        </w:rPr>
        <w:t>201</w:t>
      </w:r>
      <w:r w:rsidR="00B02D99">
        <w:rPr>
          <w:b/>
        </w:rPr>
        <w:t>6</w:t>
      </w:r>
      <w:r w:rsidRPr="002C019E">
        <w:rPr>
          <w:b/>
        </w:rPr>
        <w:t xml:space="preserve"> год</w:t>
      </w:r>
    </w:p>
    <w:p w:rsidR="0064109F" w:rsidRPr="00701E32" w:rsidRDefault="0064109F" w:rsidP="0064109F">
      <w:pPr>
        <w:pStyle w:val="a3"/>
        <w:tabs>
          <w:tab w:val="left" w:pos="708"/>
        </w:tabs>
        <w:jc w:val="right"/>
        <w:rPr>
          <w:sz w:val="20"/>
        </w:rPr>
      </w:pPr>
      <w:r>
        <w:rPr>
          <w:sz w:val="20"/>
        </w:rPr>
        <w:t>тыс. рублей</w:t>
      </w:r>
    </w:p>
    <w:tbl>
      <w:tblPr>
        <w:tblW w:w="1013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275"/>
        <w:gridCol w:w="1560"/>
        <w:gridCol w:w="918"/>
      </w:tblGrid>
      <w:tr w:rsidR="00B02D99" w:rsidRPr="002952AF" w:rsidTr="009D3DAA">
        <w:tc>
          <w:tcPr>
            <w:tcW w:w="6384" w:type="dxa"/>
            <w:vAlign w:val="center"/>
          </w:tcPr>
          <w:p w:rsidR="00B02D99" w:rsidRPr="005108AB" w:rsidRDefault="00B02D99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>Наименование задачи</w:t>
            </w:r>
          </w:p>
        </w:tc>
        <w:tc>
          <w:tcPr>
            <w:tcW w:w="1275" w:type="dxa"/>
            <w:vAlign w:val="center"/>
          </w:tcPr>
          <w:p w:rsidR="00B02D99" w:rsidRPr="005108AB" w:rsidRDefault="00B02D99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>План</w:t>
            </w:r>
          </w:p>
          <w:p w:rsidR="00B02D99" w:rsidRPr="005108AB" w:rsidRDefault="00B02D99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>года</w:t>
            </w:r>
          </w:p>
        </w:tc>
        <w:tc>
          <w:tcPr>
            <w:tcW w:w="1560" w:type="dxa"/>
            <w:vAlign w:val="center"/>
          </w:tcPr>
          <w:p w:rsidR="00B02D99" w:rsidRPr="005108AB" w:rsidRDefault="00B02D99" w:rsidP="002C0EB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 xml:space="preserve">Исполнение </w:t>
            </w:r>
            <w:r w:rsidR="002C0EBA">
              <w:rPr>
                <w:sz w:val="24"/>
                <w:szCs w:val="24"/>
              </w:rPr>
              <w:t>12</w:t>
            </w:r>
            <w:r w:rsidR="00B11621">
              <w:rPr>
                <w:sz w:val="24"/>
                <w:szCs w:val="24"/>
              </w:rPr>
              <w:t xml:space="preserve"> месяцев</w:t>
            </w:r>
          </w:p>
        </w:tc>
        <w:tc>
          <w:tcPr>
            <w:tcW w:w="918" w:type="dxa"/>
            <w:vAlign w:val="center"/>
          </w:tcPr>
          <w:p w:rsidR="00B02D99" w:rsidRPr="005108AB" w:rsidRDefault="00B02D99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>%</w:t>
            </w:r>
          </w:p>
        </w:tc>
      </w:tr>
      <w:tr w:rsidR="00B02D99" w:rsidRPr="002952AF" w:rsidTr="009D3DAA">
        <w:tc>
          <w:tcPr>
            <w:tcW w:w="6384" w:type="dxa"/>
          </w:tcPr>
          <w:p w:rsidR="00B02D99" w:rsidRPr="005108AB" w:rsidRDefault="00B02D99" w:rsidP="009D3DA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Задача – создание условий для осуществления деятельности социально ориентированных некоммерческих организаций и активной гражданской позиции, ответственного отношения к участию в избирательных кампаниях</w:t>
            </w:r>
          </w:p>
        </w:tc>
        <w:tc>
          <w:tcPr>
            <w:tcW w:w="1275" w:type="dxa"/>
            <w:vAlign w:val="center"/>
          </w:tcPr>
          <w:p w:rsidR="00B02D99" w:rsidRPr="005108AB" w:rsidRDefault="006D2AFA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750,05</w:t>
            </w:r>
          </w:p>
        </w:tc>
        <w:tc>
          <w:tcPr>
            <w:tcW w:w="1560" w:type="dxa"/>
            <w:vAlign w:val="center"/>
          </w:tcPr>
          <w:p w:rsidR="00B02D99" w:rsidRPr="005108AB" w:rsidRDefault="006D2AFA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750,05</w:t>
            </w:r>
          </w:p>
        </w:tc>
        <w:tc>
          <w:tcPr>
            <w:tcW w:w="918" w:type="dxa"/>
            <w:vAlign w:val="center"/>
          </w:tcPr>
          <w:p w:rsidR="00B02D99" w:rsidRPr="005108AB" w:rsidRDefault="006D2AFA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215920" w:rsidRDefault="006A428D" w:rsidP="009D3DA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Мероприятие 1 - п</w:t>
            </w:r>
            <w:r w:rsidRPr="00215920">
              <w:rPr>
                <w:bCs/>
                <w:color w:val="000000"/>
                <w:sz w:val="24"/>
                <w:szCs w:val="24"/>
              </w:rPr>
              <w:t>оддержка социально ориентированных некоммер</w:t>
            </w:r>
            <w:r>
              <w:rPr>
                <w:bCs/>
                <w:color w:val="000000"/>
                <w:sz w:val="24"/>
                <w:szCs w:val="24"/>
              </w:rPr>
              <w:t>ческих организаций, в том числе:</w:t>
            </w:r>
          </w:p>
        </w:tc>
        <w:tc>
          <w:tcPr>
            <w:tcW w:w="1275" w:type="dxa"/>
            <w:vAlign w:val="center"/>
          </w:tcPr>
          <w:p w:rsidR="006A428D" w:rsidRPr="005108AB" w:rsidRDefault="006A428D" w:rsidP="00A8547C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750,05</w:t>
            </w:r>
          </w:p>
        </w:tc>
        <w:tc>
          <w:tcPr>
            <w:tcW w:w="1560" w:type="dxa"/>
            <w:vAlign w:val="center"/>
          </w:tcPr>
          <w:p w:rsidR="006A428D" w:rsidRPr="005108AB" w:rsidRDefault="006A428D" w:rsidP="00A8547C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750,05</w:t>
            </w:r>
          </w:p>
        </w:tc>
        <w:tc>
          <w:tcPr>
            <w:tcW w:w="918" w:type="dxa"/>
            <w:vAlign w:val="center"/>
          </w:tcPr>
          <w:p w:rsidR="006A428D" w:rsidRPr="005108AB" w:rsidRDefault="006A428D" w:rsidP="00A8547C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215920" w:rsidRDefault="006A428D" w:rsidP="009D3DA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15920">
              <w:rPr>
                <w:bCs/>
                <w:color w:val="000000"/>
                <w:sz w:val="24"/>
                <w:szCs w:val="24"/>
              </w:rPr>
              <w:t>предоставление субсидий на организацию и проведение социально значимых общественных мероприятий и (или) проектов социально ориентированным некоммерческим организациям в соответствии с утвержденным порядком</w:t>
            </w:r>
          </w:p>
        </w:tc>
        <w:tc>
          <w:tcPr>
            <w:tcW w:w="1275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465,0</w:t>
            </w:r>
          </w:p>
        </w:tc>
        <w:tc>
          <w:tcPr>
            <w:tcW w:w="1560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465,0</w:t>
            </w: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both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275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465</w:t>
            </w:r>
            <w:r w:rsidRPr="005108AB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465</w:t>
            </w:r>
            <w:r w:rsidRPr="005108AB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918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  <w:r w:rsidRPr="005108AB">
              <w:rPr>
                <w:i/>
                <w:sz w:val="24"/>
                <w:szCs w:val="24"/>
              </w:rPr>
              <w:t>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both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275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918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215920" w:rsidRDefault="006A428D" w:rsidP="00C5711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Мероприятие 2 - </w:t>
            </w:r>
            <w:r w:rsidRPr="00B02D99">
              <w:rPr>
                <w:sz w:val="24"/>
              </w:rPr>
              <w:t>реализаци</w:t>
            </w:r>
            <w:r>
              <w:rPr>
                <w:sz w:val="24"/>
              </w:rPr>
              <w:t>я</w:t>
            </w:r>
            <w:r w:rsidRPr="00B02D99">
              <w:rPr>
                <w:sz w:val="24"/>
              </w:rPr>
              <w:t xml:space="preserve"> комплекса мер по повышению правовой культуры избирателей и обучению организаторов выборов</w:t>
            </w:r>
            <w:r>
              <w:rPr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275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6A428D" w:rsidRPr="002952AF" w:rsidTr="009D3DAA">
        <w:tc>
          <w:tcPr>
            <w:tcW w:w="6384" w:type="dxa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районный конкурс детского рисунка среди детских школ искусств «Взгляд в будущее»</w:t>
            </w:r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6,5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6,5</w:t>
            </w: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единый выставочный день в библиотеках и школах городских и сельских поселений района «История выборов – история выбора»</w:t>
            </w:r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10,0</w:t>
            </w: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создание уголков избирателей на базе библиотек и в центрах соцобеспечения района</w:t>
            </w:r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34,0</w:t>
            </w: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C33E1A"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proofErr w:type="gramStart"/>
            <w:r w:rsidRPr="00C33E1A">
              <w:rPr>
                <w:sz w:val="24"/>
                <w:szCs w:val="24"/>
              </w:rPr>
              <w:t>цикл мероприятий в рамках Дня будущего избирателя: спортивно-познавательная программа «Наш выбор!» (пгт.</w:t>
            </w:r>
            <w:proofErr w:type="gramEnd"/>
            <w:r w:rsidRPr="00C33E1A">
              <w:rPr>
                <w:sz w:val="24"/>
                <w:szCs w:val="24"/>
              </w:rPr>
              <w:t xml:space="preserve"> Излучинск»)</w:t>
            </w:r>
            <w:proofErr w:type="gramStart"/>
            <w:r w:rsidRPr="00C33E1A">
              <w:rPr>
                <w:sz w:val="24"/>
                <w:szCs w:val="24"/>
              </w:rPr>
              <w:t>,с</w:t>
            </w:r>
            <w:proofErr w:type="gramEnd"/>
            <w:r w:rsidRPr="00C33E1A">
              <w:rPr>
                <w:sz w:val="24"/>
                <w:szCs w:val="24"/>
              </w:rPr>
              <w:t xml:space="preserve">портивно-познавательная программа «Наш выбор!» (пгт. </w:t>
            </w:r>
            <w:proofErr w:type="spellStart"/>
            <w:proofErr w:type="gramStart"/>
            <w:r w:rsidRPr="00C33E1A">
              <w:rPr>
                <w:sz w:val="24"/>
                <w:szCs w:val="24"/>
              </w:rPr>
              <w:t>Новоагагнск</w:t>
            </w:r>
            <w:proofErr w:type="spellEnd"/>
            <w:r w:rsidRPr="00C33E1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21,6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21,6</w:t>
            </w: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8934E3">
              <w:rPr>
                <w:sz w:val="24"/>
                <w:szCs w:val="24"/>
              </w:rPr>
              <w:t>спортивно-познавательная программа «За нами выбор!» в рамках работы районного загородного стационарного оздоровительного лагеря с круглосуточным пребыванием детей «Лесная сказка»</w:t>
            </w:r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16,32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16,32</w:t>
            </w:r>
          </w:p>
        </w:tc>
        <w:tc>
          <w:tcPr>
            <w:tcW w:w="918" w:type="dxa"/>
            <w:vAlign w:val="center"/>
          </w:tcPr>
          <w:p w:rsidR="006A428D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B11621">
              <w:rPr>
                <w:sz w:val="24"/>
                <w:szCs w:val="24"/>
              </w:rPr>
              <w:t>Марафон «Сделай свой выбор» в городских и сельских поселениях района</w:t>
            </w:r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136,63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0D3A34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136,63</w:t>
            </w:r>
          </w:p>
        </w:tc>
        <w:tc>
          <w:tcPr>
            <w:tcW w:w="918" w:type="dxa"/>
            <w:vAlign w:val="center"/>
          </w:tcPr>
          <w:p w:rsidR="006A428D" w:rsidRPr="00C33E1A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B11621" w:rsidRDefault="006A428D" w:rsidP="009D3DAA">
            <w:pPr>
              <w:pStyle w:val="a3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8934E3">
              <w:rPr>
                <w:sz w:val="24"/>
                <w:szCs w:val="24"/>
              </w:rPr>
              <w:t>создание социальных видеороликов для повышения правовой культуры жителей района</w:t>
            </w:r>
          </w:p>
        </w:tc>
        <w:tc>
          <w:tcPr>
            <w:tcW w:w="1275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60,0</w:t>
            </w:r>
          </w:p>
        </w:tc>
        <w:tc>
          <w:tcPr>
            <w:tcW w:w="1560" w:type="dxa"/>
            <w:vAlign w:val="center"/>
          </w:tcPr>
          <w:p w:rsidR="006A428D" w:rsidRPr="00A23CB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23CB9">
              <w:rPr>
                <w:sz w:val="24"/>
                <w:szCs w:val="24"/>
              </w:rPr>
              <w:t>60,0</w:t>
            </w:r>
          </w:p>
        </w:tc>
        <w:tc>
          <w:tcPr>
            <w:tcW w:w="918" w:type="dxa"/>
            <w:vAlign w:val="center"/>
          </w:tcPr>
          <w:p w:rsidR="006A428D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both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275" w:type="dxa"/>
            <w:vAlign w:val="center"/>
          </w:tcPr>
          <w:p w:rsidR="006A428D" w:rsidRPr="00DE6DD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DE6DD9">
              <w:rPr>
                <w:i/>
                <w:sz w:val="24"/>
                <w:szCs w:val="24"/>
              </w:rPr>
              <w:t>285,05</w:t>
            </w:r>
          </w:p>
        </w:tc>
        <w:tc>
          <w:tcPr>
            <w:tcW w:w="1560" w:type="dxa"/>
            <w:vAlign w:val="center"/>
          </w:tcPr>
          <w:p w:rsidR="006A428D" w:rsidRPr="00DE6DD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DE6DD9">
              <w:rPr>
                <w:i/>
                <w:sz w:val="24"/>
                <w:szCs w:val="24"/>
              </w:rPr>
              <w:t>285,05</w:t>
            </w:r>
          </w:p>
        </w:tc>
        <w:tc>
          <w:tcPr>
            <w:tcW w:w="918" w:type="dxa"/>
            <w:vAlign w:val="center"/>
          </w:tcPr>
          <w:p w:rsidR="006A428D" w:rsidRPr="00DE6DD9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6A428D" w:rsidRPr="002952AF" w:rsidTr="009D3DAA">
        <w:tc>
          <w:tcPr>
            <w:tcW w:w="6384" w:type="dxa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both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275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918" w:type="dxa"/>
            <w:vAlign w:val="center"/>
          </w:tcPr>
          <w:p w:rsidR="006A428D" w:rsidRPr="005108AB" w:rsidRDefault="006A428D" w:rsidP="009D3DAA">
            <w:pPr>
              <w:pStyle w:val="a3"/>
              <w:tabs>
                <w:tab w:val="left" w:pos="708"/>
              </w:tabs>
              <w:jc w:val="center"/>
              <w:rPr>
                <w:i/>
                <w:sz w:val="24"/>
                <w:szCs w:val="24"/>
              </w:rPr>
            </w:pPr>
            <w:r w:rsidRPr="005108AB">
              <w:rPr>
                <w:i/>
                <w:sz w:val="24"/>
                <w:szCs w:val="24"/>
              </w:rPr>
              <w:t>0</w:t>
            </w:r>
          </w:p>
        </w:tc>
      </w:tr>
    </w:tbl>
    <w:p w:rsidR="008934E3" w:rsidRDefault="008934E3" w:rsidP="00B02D99">
      <w:pPr>
        <w:pStyle w:val="a3"/>
        <w:tabs>
          <w:tab w:val="left" w:pos="708"/>
        </w:tabs>
        <w:ind w:left="-180" w:firstLine="709"/>
        <w:jc w:val="center"/>
        <w:rPr>
          <w:b/>
        </w:rPr>
      </w:pPr>
    </w:p>
    <w:p w:rsidR="00B02D99" w:rsidRPr="00784951" w:rsidRDefault="00B02D99" w:rsidP="00B02D99">
      <w:pPr>
        <w:pStyle w:val="a3"/>
        <w:tabs>
          <w:tab w:val="left" w:pos="708"/>
        </w:tabs>
        <w:ind w:left="-180" w:firstLine="709"/>
        <w:jc w:val="center"/>
        <w:rPr>
          <w:b/>
        </w:rPr>
      </w:pPr>
      <w:r w:rsidRPr="00784951">
        <w:rPr>
          <w:b/>
        </w:rPr>
        <w:t xml:space="preserve">Исполнение по </w:t>
      </w:r>
      <w:r>
        <w:rPr>
          <w:b/>
        </w:rPr>
        <w:t>видам расходов</w:t>
      </w:r>
      <w:r w:rsidRPr="00784951">
        <w:rPr>
          <w:b/>
        </w:rPr>
        <w:t xml:space="preserve"> за </w:t>
      </w:r>
      <w:r w:rsidR="002C0EBA">
        <w:rPr>
          <w:b/>
        </w:rPr>
        <w:t>12</w:t>
      </w:r>
      <w:r w:rsidR="008934E3">
        <w:rPr>
          <w:b/>
        </w:rPr>
        <w:t xml:space="preserve"> месяцев</w:t>
      </w:r>
      <w:r w:rsidRPr="00784951">
        <w:rPr>
          <w:b/>
        </w:rPr>
        <w:t xml:space="preserve"> 201</w:t>
      </w:r>
      <w:r>
        <w:rPr>
          <w:b/>
        </w:rPr>
        <w:t>6 года</w:t>
      </w:r>
    </w:p>
    <w:p w:rsidR="00B02D99" w:rsidRPr="00B02D99" w:rsidRDefault="00B02D99" w:rsidP="00B02D99">
      <w:pPr>
        <w:pStyle w:val="a3"/>
        <w:tabs>
          <w:tab w:val="left" w:pos="708"/>
        </w:tabs>
        <w:ind w:left="-180" w:firstLine="709"/>
        <w:jc w:val="right"/>
        <w:rPr>
          <w:sz w:val="20"/>
        </w:rPr>
      </w:pPr>
      <w:r w:rsidRPr="00B02D99">
        <w:rPr>
          <w:sz w:val="20"/>
        </w:rPr>
        <w:t>тыс.руб.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3828"/>
        <w:gridCol w:w="1275"/>
        <w:gridCol w:w="1560"/>
        <w:gridCol w:w="850"/>
      </w:tblGrid>
      <w:tr w:rsidR="00B02D99" w:rsidRPr="004B1F35" w:rsidTr="00B87E04">
        <w:trPr>
          <w:trHeight w:val="390"/>
        </w:trPr>
        <w:tc>
          <w:tcPr>
            <w:tcW w:w="2552" w:type="dxa"/>
            <w:shd w:val="clear" w:color="auto" w:fill="auto"/>
            <w:vAlign w:val="center"/>
            <w:hideMark/>
          </w:tcPr>
          <w:p w:rsidR="00B02D99" w:rsidRPr="005108AB" w:rsidRDefault="00B02D99" w:rsidP="009D3DA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B02D99" w:rsidRPr="005108AB" w:rsidRDefault="00B02D99" w:rsidP="009D3DA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>Код и наименование вида расходов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02D99" w:rsidRPr="005108AB" w:rsidRDefault="00B02D99" w:rsidP="009D3DA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>План</w:t>
            </w:r>
          </w:p>
          <w:p w:rsidR="00B02D99" w:rsidRPr="005108AB" w:rsidRDefault="00B02D99" w:rsidP="009D3DA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>года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87E04" w:rsidRPr="005108AB" w:rsidRDefault="00B02D99" w:rsidP="002C0EB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 xml:space="preserve">Исполнено </w:t>
            </w:r>
            <w:r w:rsidR="002C0EBA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02D99" w:rsidRPr="005108AB" w:rsidRDefault="00B02D99" w:rsidP="009D3DA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B02D99" w:rsidRPr="004B1F35" w:rsidTr="00B87E04">
        <w:trPr>
          <w:trHeight w:val="675"/>
        </w:trPr>
        <w:tc>
          <w:tcPr>
            <w:tcW w:w="2552" w:type="dxa"/>
            <w:shd w:val="clear" w:color="auto" w:fill="auto"/>
            <w:vAlign w:val="center"/>
            <w:hideMark/>
          </w:tcPr>
          <w:p w:rsidR="00B02D99" w:rsidRPr="005108AB" w:rsidRDefault="00B02D99" w:rsidP="009D3DAA">
            <w:pPr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B02D99" w:rsidRPr="005108AB" w:rsidRDefault="00B02D99" w:rsidP="009D3DAA">
            <w:pPr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 xml:space="preserve">630;Субсидии некоммерческим организациям (за исключением государственных, муниципальных учреждений)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B02D99" w:rsidRPr="005108AB" w:rsidRDefault="00B02D99" w:rsidP="009D3D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  <w:r w:rsidRPr="005108AB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02D99" w:rsidRPr="005108AB" w:rsidRDefault="00B87E04" w:rsidP="009D3D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  <w:r w:rsidR="00B02D99" w:rsidRPr="005108AB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B02D99" w:rsidRPr="005108AB" w:rsidRDefault="00B87E04" w:rsidP="009D3D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B02D99" w:rsidRPr="005108AB">
              <w:rPr>
                <w:sz w:val="24"/>
                <w:szCs w:val="24"/>
              </w:rPr>
              <w:t>,0</w:t>
            </w:r>
          </w:p>
        </w:tc>
      </w:tr>
      <w:tr w:rsidR="00DD43CC" w:rsidRPr="004B1F35" w:rsidTr="00B87E04">
        <w:trPr>
          <w:trHeight w:val="675"/>
        </w:trPr>
        <w:tc>
          <w:tcPr>
            <w:tcW w:w="2552" w:type="dxa"/>
            <w:shd w:val="clear" w:color="auto" w:fill="auto"/>
            <w:vAlign w:val="center"/>
          </w:tcPr>
          <w:p w:rsidR="00DD43CC" w:rsidRPr="005108AB" w:rsidRDefault="00DD43CC" w:rsidP="009D3DAA">
            <w:pPr>
              <w:jc w:val="center"/>
              <w:rPr>
                <w:sz w:val="24"/>
                <w:szCs w:val="24"/>
              </w:rPr>
            </w:pPr>
            <w:r w:rsidRPr="005108AB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43CC" w:rsidRPr="005108AB" w:rsidRDefault="00DD43CC" w:rsidP="009D3DAA">
            <w:pPr>
              <w:jc w:val="center"/>
              <w:rPr>
                <w:sz w:val="24"/>
                <w:szCs w:val="24"/>
              </w:rPr>
            </w:pPr>
            <w:r w:rsidRPr="00B02D99">
              <w:rPr>
                <w:sz w:val="24"/>
              </w:rPr>
              <w:t>реализаци</w:t>
            </w:r>
            <w:r>
              <w:rPr>
                <w:sz w:val="24"/>
              </w:rPr>
              <w:t>я</w:t>
            </w:r>
            <w:r w:rsidRPr="00B02D99">
              <w:rPr>
                <w:sz w:val="24"/>
              </w:rPr>
              <w:t xml:space="preserve"> комплекса мер по повышению правовой культуры избирателей и обучению организаторов выборов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D43CC" w:rsidRDefault="00DD43CC" w:rsidP="009D3D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285,05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D43CC" w:rsidRDefault="00DD43CC" w:rsidP="000D3A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285,05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D43CC" w:rsidRPr="005108AB" w:rsidRDefault="00DD43CC" w:rsidP="009D3D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D43CC" w:rsidRPr="004B1F35" w:rsidTr="00B87E04">
        <w:trPr>
          <w:trHeight w:val="270"/>
        </w:trPr>
        <w:tc>
          <w:tcPr>
            <w:tcW w:w="2552" w:type="dxa"/>
            <w:shd w:val="clear" w:color="auto" w:fill="auto"/>
            <w:vAlign w:val="center"/>
            <w:hideMark/>
          </w:tcPr>
          <w:p w:rsidR="00DD43CC" w:rsidRPr="005108AB" w:rsidRDefault="00DD43CC" w:rsidP="009D3DAA">
            <w:pPr>
              <w:jc w:val="center"/>
              <w:rPr>
                <w:b/>
                <w:bCs/>
                <w:sz w:val="24"/>
                <w:szCs w:val="24"/>
              </w:rPr>
            </w:pPr>
            <w:r w:rsidRPr="005108A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DD43CC" w:rsidRPr="005108AB" w:rsidRDefault="00DD43CC" w:rsidP="009D3DA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D43CC" w:rsidRPr="005108AB" w:rsidRDefault="00DD43CC" w:rsidP="009D3D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Pr="005108AB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DD43CC" w:rsidRPr="005108AB" w:rsidRDefault="00DD43CC" w:rsidP="000D3A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Pr="005108AB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DD43CC" w:rsidRPr="005108AB" w:rsidRDefault="00DD43CC" w:rsidP="000D3A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64109F" w:rsidRPr="00DB299D" w:rsidRDefault="0064109F" w:rsidP="0064109F">
      <w:pPr>
        <w:pStyle w:val="a3"/>
        <w:tabs>
          <w:tab w:val="left" w:pos="708"/>
        </w:tabs>
        <w:ind w:left="-180" w:firstLine="709"/>
        <w:jc w:val="both"/>
      </w:pPr>
    </w:p>
    <w:p w:rsidR="00B02D99" w:rsidRPr="002952AF" w:rsidRDefault="00B02D99" w:rsidP="00B02D99">
      <w:pPr>
        <w:ind w:firstLine="709"/>
        <w:jc w:val="both"/>
      </w:pPr>
      <w:r w:rsidRPr="002952AF">
        <w:t>В соответствии с Порядком определения объема и условий предоставления субсидий из бюджета района социально ориентированным некоммерческим организациям, не являющимся государственными (муниципальными) учреждениям</w:t>
      </w:r>
      <w:proofErr w:type="gramStart"/>
      <w:r w:rsidRPr="002952AF">
        <w:t>и</w:t>
      </w:r>
      <w:r w:rsidR="00B87E04" w:rsidRPr="00B87E04">
        <w:t>(</w:t>
      </w:r>
      <w:proofErr w:type="gramEnd"/>
      <w:r w:rsidR="00B87E04" w:rsidRPr="00B87E04">
        <w:t>постановление администрации района от 27.02.2013 № 364, с изменениями от 17.04.2015 № 673, от 05.04.2016 № 987</w:t>
      </w:r>
      <w:r w:rsidR="00B87E04" w:rsidRPr="00B02D99">
        <w:rPr>
          <w:i/>
        </w:rPr>
        <w:t>)</w:t>
      </w:r>
      <w:r w:rsidRPr="002952AF">
        <w:t>, установлен</w:t>
      </w:r>
      <w:r w:rsidR="00B87E04">
        <w:t>ы</w:t>
      </w:r>
      <w:r w:rsidRPr="002952AF">
        <w:t xml:space="preserve"> период</w:t>
      </w:r>
      <w:r w:rsidR="00B87E04">
        <w:t>ы</w:t>
      </w:r>
      <w:r w:rsidRPr="002952AF">
        <w:t xml:space="preserve"> приема заявок на предоставление</w:t>
      </w:r>
      <w:r>
        <w:t xml:space="preserve"> субсиди</w:t>
      </w:r>
      <w:r w:rsidR="0076661C">
        <w:t>и</w:t>
      </w:r>
      <w:r>
        <w:t xml:space="preserve"> с 01</w:t>
      </w:r>
      <w:r w:rsidRPr="002952AF">
        <w:t xml:space="preserve"> по </w:t>
      </w:r>
      <w:r>
        <w:t>15 марта</w:t>
      </w:r>
      <w:r w:rsidRPr="002952AF">
        <w:t xml:space="preserve"> 201</w:t>
      </w:r>
      <w:r>
        <w:t>6</w:t>
      </w:r>
      <w:r w:rsidR="00B87E04">
        <w:t xml:space="preserve"> года,</w:t>
      </w:r>
      <w:r w:rsidR="00B87E04" w:rsidRPr="00F4224A">
        <w:t>с 05 по 15 мая 2016 года</w:t>
      </w:r>
      <w:r w:rsidR="00B87E04">
        <w:t>.</w:t>
      </w:r>
    </w:p>
    <w:p w:rsidR="00B87E04" w:rsidRPr="0076661C" w:rsidRDefault="00B87E04" w:rsidP="00B87E04">
      <w:pPr>
        <w:ind w:firstLine="709"/>
        <w:jc w:val="both"/>
      </w:pPr>
      <w:r w:rsidRPr="0076661C">
        <w:t xml:space="preserve">В соответствии с решениями комиссии по оказанию финансовой поддержки социально ориентированным некоммерческим организациям, не являющимися государственными (муниципальными) учреждениями от 05.04.2016 и 01.06.2016, предоставлены субсидии 8 некоммерческим организациям. </w:t>
      </w:r>
    </w:p>
    <w:p w:rsidR="00B87E04" w:rsidRPr="0076661C" w:rsidRDefault="00B87E04" w:rsidP="00B87E04">
      <w:pPr>
        <w:ind w:firstLine="709"/>
        <w:jc w:val="both"/>
        <w:rPr>
          <w:color w:val="000000"/>
        </w:rPr>
      </w:pPr>
      <w:r w:rsidRPr="0076661C">
        <w:rPr>
          <w:color w:val="000000"/>
        </w:rPr>
        <w:t xml:space="preserve">В соответствии с постановлениями администрации района от </w:t>
      </w:r>
      <w:r w:rsidR="0076661C" w:rsidRPr="0076661C">
        <w:t>19.04.2016 № 1086</w:t>
      </w:r>
      <w:r w:rsidRPr="0076661C">
        <w:rPr>
          <w:color w:val="000000"/>
        </w:rPr>
        <w:t xml:space="preserve">, от </w:t>
      </w:r>
      <w:r w:rsidR="0076661C" w:rsidRPr="0076661C">
        <w:rPr>
          <w:color w:val="000000"/>
        </w:rPr>
        <w:t>02</w:t>
      </w:r>
      <w:r w:rsidRPr="0076661C">
        <w:rPr>
          <w:color w:val="000000"/>
        </w:rPr>
        <w:t>.06.201</w:t>
      </w:r>
      <w:r w:rsidR="0076661C" w:rsidRPr="0076661C">
        <w:rPr>
          <w:color w:val="000000"/>
        </w:rPr>
        <w:t>6</w:t>
      </w:r>
      <w:r w:rsidRPr="0076661C">
        <w:rPr>
          <w:color w:val="000000"/>
        </w:rPr>
        <w:t xml:space="preserve"> № </w:t>
      </w:r>
      <w:r w:rsidR="0076661C" w:rsidRPr="0076661C">
        <w:rPr>
          <w:color w:val="000000"/>
        </w:rPr>
        <w:t>1440</w:t>
      </w:r>
      <w:r w:rsidRPr="0076661C">
        <w:rPr>
          <w:color w:val="000000"/>
        </w:rPr>
        <w:t xml:space="preserve"> на основании заключенных договоровденежные средства перечислены на счета некоммерческих организаций – получателей субсидий – восьми</w:t>
      </w:r>
      <w:r w:rsidRPr="0076661C">
        <w:t>социально ориентированным некоммерческим организациям</w:t>
      </w:r>
      <w:r w:rsidRPr="0076661C">
        <w:rPr>
          <w:color w:val="000000"/>
        </w:rPr>
        <w:t xml:space="preserve"> на сумму </w:t>
      </w:r>
      <w:r w:rsidR="0076661C" w:rsidRPr="0076661C">
        <w:rPr>
          <w:color w:val="000000"/>
        </w:rPr>
        <w:t>465</w:t>
      </w:r>
      <w:r w:rsidRPr="0076661C">
        <w:rPr>
          <w:color w:val="000000"/>
        </w:rPr>
        <w:t>,0 тыс. рублей.</w:t>
      </w:r>
    </w:p>
    <w:p w:rsidR="00B43F04" w:rsidRPr="00A23CB9" w:rsidRDefault="0076661C" w:rsidP="00B43F04">
      <w:pPr>
        <w:ind w:firstLine="709"/>
        <w:jc w:val="both"/>
      </w:pPr>
      <w:r w:rsidRPr="0076661C">
        <w:t>Согласно решени</w:t>
      </w:r>
      <w:r>
        <w:t>ю</w:t>
      </w:r>
      <w:r w:rsidRPr="0076661C">
        <w:t xml:space="preserve"> Думы района от 16.05.2016 № 33 «О внесении изменений в решение Думы района от 17.11.2015 № 711 «О бюджете района на 2016 год» дополнительно выделено 285,05 тыс. рублей на реализацию комплекса мер по повышению правовой культуры избирателей и обучению организаторов выборов. </w:t>
      </w:r>
    </w:p>
    <w:p w:rsidR="00B43F04" w:rsidRDefault="00B43F04" w:rsidP="00B43F04">
      <w:pPr>
        <w:ind w:firstLine="709"/>
        <w:jc w:val="both"/>
      </w:pPr>
      <w:r>
        <w:t>В соответствии с постановлением от 22.08.2016 № 2002 внесены изменения в приложение 1 к муниципальной программе: изменилось наименование мероприятия п. 1.2.60 «Марафон «Сделай свой выбор» в городских и сельских поселениях района»; увеличены расходы на проведение марафона «Сделай свой выбор» в городских и сельских поселениях района» (+126,63 тыс.</w:t>
      </w:r>
      <w:r w:rsidR="00DE0507">
        <w:t xml:space="preserve"> руб.) – финансирование составило</w:t>
      </w:r>
      <w:r>
        <w:t xml:space="preserve"> 136,63 тыс. руб.; уменьшены расходы на проведение мероприятий п. 1.2.33, 1.2.35, 1.2.36, 1.2.37, 1.2.38, 1.2.40, 1.2.41, 1.2.42, 1.2.58, 1.2.63, 1.2.49 (-118,78 тыс. руб.) – финансирование состави</w:t>
      </w:r>
      <w:r w:rsidR="00DE0507">
        <w:t>ло</w:t>
      </w:r>
      <w:r>
        <w:t xml:space="preserve"> 0,0 тыс. руб.; исключен п. 1.2.64.</w:t>
      </w:r>
    </w:p>
    <w:p w:rsidR="00B43F04" w:rsidRPr="00A23CB9" w:rsidRDefault="00B43F04" w:rsidP="00B43F04">
      <w:pPr>
        <w:ind w:firstLine="709"/>
        <w:jc w:val="both"/>
      </w:pPr>
    </w:p>
    <w:p w:rsidR="0076661C" w:rsidRDefault="0076661C" w:rsidP="00B02D99">
      <w:pPr>
        <w:ind w:firstLine="709"/>
        <w:jc w:val="both"/>
      </w:pPr>
      <w:r w:rsidRPr="0076661C">
        <w:t xml:space="preserve">На реализацию мероприятий: </w:t>
      </w:r>
    </w:p>
    <w:p w:rsidR="0076661C" w:rsidRDefault="0076661C" w:rsidP="00B02D99">
      <w:pPr>
        <w:ind w:firstLine="709"/>
        <w:jc w:val="both"/>
      </w:pPr>
      <w:proofErr w:type="gramStart"/>
      <w:r w:rsidRPr="0076661C">
        <w:rPr>
          <w:u w:val="single"/>
        </w:rPr>
        <w:t>учреждений культуры</w:t>
      </w:r>
      <w:r w:rsidRPr="0076661C">
        <w:t xml:space="preserve"> (районный конкурс детского рисунка среди детских школ искусств «Взгляд в будущее»; единый выставочный день в библиотеках и школах городских и сельских поселений района «История выборов – история выбора»; </w:t>
      </w:r>
      <w:bookmarkStart w:id="0" w:name="_GoBack"/>
      <w:bookmarkEnd w:id="0"/>
      <w:r w:rsidRPr="0076661C">
        <w:t xml:space="preserve">создание уголков избирателей на базе библиотек и </w:t>
      </w:r>
      <w:r>
        <w:t>в центрах соцобеспечения района</w:t>
      </w:r>
      <w:r w:rsidR="00B43F04">
        <w:t>,</w:t>
      </w:r>
      <w:r w:rsidR="00B43F04" w:rsidRPr="00B43F04">
        <w:t xml:space="preserve"> Марафон «Сделай свой выбор» в городск</w:t>
      </w:r>
      <w:r w:rsidR="00B43F04">
        <w:t>их и сельских поселениях района</w:t>
      </w:r>
      <w:r w:rsidR="00B43F04" w:rsidRPr="00B43F04">
        <w:t xml:space="preserve">) выплачено </w:t>
      </w:r>
      <w:r w:rsidR="00B43F04" w:rsidRPr="00B43F04">
        <w:rPr>
          <w:b/>
        </w:rPr>
        <w:t>18</w:t>
      </w:r>
      <w:r w:rsidR="00043D43">
        <w:rPr>
          <w:b/>
        </w:rPr>
        <w:t>7,13</w:t>
      </w:r>
      <w:r w:rsidR="00B43F04" w:rsidRPr="00B43F04">
        <w:t xml:space="preserve">тыс. </w:t>
      </w:r>
      <w:proofErr w:type="spellStart"/>
      <w:r w:rsidR="00B43F04" w:rsidRPr="00B43F04">
        <w:t>руб</w:t>
      </w:r>
      <w:proofErr w:type="spellEnd"/>
      <w:r w:rsidRPr="0076661C">
        <w:t xml:space="preserve">; </w:t>
      </w:r>
      <w:proofErr w:type="gramEnd"/>
    </w:p>
    <w:p w:rsidR="00B43F04" w:rsidRDefault="0076661C" w:rsidP="00B02D99">
      <w:pPr>
        <w:ind w:firstLine="709"/>
        <w:jc w:val="both"/>
      </w:pPr>
      <w:proofErr w:type="gramStart"/>
      <w:r w:rsidRPr="0076661C">
        <w:rPr>
          <w:u w:val="single"/>
        </w:rPr>
        <w:t>учреждений физической культуры и спорта</w:t>
      </w:r>
      <w:r w:rsidRPr="0076661C">
        <w:t xml:space="preserve"> (цикл мероприятий в рамках Дня будущего избирателя: спортивно-познавательная программа «Наш выбор!» (пгт.</w:t>
      </w:r>
      <w:proofErr w:type="gramEnd"/>
      <w:r w:rsidRPr="0076661C">
        <w:t xml:space="preserve"> Излучинск»),спортивно-познавательная программа «Наш выбор!» (пгт. </w:t>
      </w:r>
      <w:proofErr w:type="spellStart"/>
      <w:r w:rsidRPr="0076661C">
        <w:t>Новоагагнск</w:t>
      </w:r>
      <w:proofErr w:type="spellEnd"/>
      <w:r w:rsidRPr="0076661C">
        <w:t>)</w:t>
      </w:r>
      <w:r w:rsidR="00B43F04" w:rsidRPr="00B43F04">
        <w:t xml:space="preserve">,спортивно-познавательная программа «Наш выбор!» (пгт. </w:t>
      </w:r>
      <w:proofErr w:type="spellStart"/>
      <w:proofErr w:type="gramStart"/>
      <w:r w:rsidR="00B43F04" w:rsidRPr="00B43F04">
        <w:t>Новоагагнск</w:t>
      </w:r>
      <w:proofErr w:type="spellEnd"/>
      <w:r w:rsidR="00B43F04" w:rsidRPr="00B43F04">
        <w:t>)</w:t>
      </w:r>
      <w:r w:rsidRPr="0076661C">
        <w:t xml:space="preserve">) выплачено </w:t>
      </w:r>
      <w:r w:rsidR="00B43F04" w:rsidRPr="00B43F04">
        <w:rPr>
          <w:b/>
        </w:rPr>
        <w:t>37,92</w:t>
      </w:r>
      <w:r w:rsidRPr="0076661C">
        <w:t xml:space="preserve"> тыс. руб.</w:t>
      </w:r>
      <w:r w:rsidR="00B43F04">
        <w:t>;</w:t>
      </w:r>
      <w:proofErr w:type="gramEnd"/>
    </w:p>
    <w:p w:rsidR="0076661C" w:rsidRDefault="00B43F04" w:rsidP="00B02D99">
      <w:pPr>
        <w:ind w:firstLine="709"/>
        <w:jc w:val="both"/>
      </w:pPr>
      <w:r w:rsidRPr="00B43F04">
        <w:rPr>
          <w:u w:val="single"/>
        </w:rPr>
        <w:t>пресс-службы</w:t>
      </w:r>
      <w:r w:rsidRPr="00B43F04">
        <w:t xml:space="preserve"> (создание социальных видеороликов для повышения правовой культуры жителей района) выплачено </w:t>
      </w:r>
      <w:r w:rsidRPr="00B43F04">
        <w:rPr>
          <w:b/>
        </w:rPr>
        <w:t>60,0</w:t>
      </w:r>
      <w:r w:rsidRPr="00B43F04">
        <w:t xml:space="preserve"> тыс. руб.</w:t>
      </w:r>
    </w:p>
    <w:p w:rsidR="00B43F04" w:rsidRDefault="00B43F04" w:rsidP="00B43F04">
      <w:pPr>
        <w:ind w:firstLine="709"/>
        <w:jc w:val="both"/>
      </w:pPr>
    </w:p>
    <w:p w:rsidR="0076661C" w:rsidRDefault="0076661C" w:rsidP="00B02D99">
      <w:pPr>
        <w:ind w:firstLine="709"/>
        <w:jc w:val="both"/>
      </w:pPr>
    </w:p>
    <w:p w:rsidR="00C932D1" w:rsidRPr="00C932D1" w:rsidRDefault="00C932D1" w:rsidP="0077417F">
      <w:pPr>
        <w:ind w:left="9498"/>
        <w:jc w:val="both"/>
      </w:pPr>
    </w:p>
    <w:sectPr w:rsidR="00C932D1" w:rsidRPr="00C932D1" w:rsidSect="008E757F">
      <w:headerReference w:type="even" r:id="rId6"/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EE2" w:rsidRDefault="00A57EE2">
      <w:r>
        <w:separator/>
      </w:r>
    </w:p>
  </w:endnote>
  <w:endnote w:type="continuationSeparator" w:id="1">
    <w:p w:rsidR="00A57EE2" w:rsidRDefault="00A57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CD056E" w:rsidP="00C51B65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27E2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912D4" w:rsidRDefault="007A4DFA" w:rsidP="005E569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7A4DFA" w:rsidP="005E569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CD056E" w:rsidP="00090F1E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27E2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27E27">
      <w:rPr>
        <w:rStyle w:val="ab"/>
        <w:noProof/>
      </w:rPr>
      <w:t>7</w:t>
    </w:r>
    <w:r>
      <w:rPr>
        <w:rStyle w:val="ab"/>
      </w:rPr>
      <w:fldChar w:fldCharType="end"/>
    </w:r>
  </w:p>
  <w:p w:rsidR="00E912D4" w:rsidRDefault="007A4D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EE2" w:rsidRDefault="00A57EE2">
      <w:r>
        <w:separator/>
      </w:r>
    </w:p>
  </w:footnote>
  <w:footnote w:type="continuationSeparator" w:id="1">
    <w:p w:rsidR="00A57EE2" w:rsidRDefault="00A57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CD056E" w:rsidP="00090F1E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27E2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27E27">
      <w:rPr>
        <w:rStyle w:val="ab"/>
        <w:noProof/>
      </w:rPr>
      <w:t>7</w:t>
    </w:r>
    <w:r>
      <w:rPr>
        <w:rStyle w:val="ab"/>
      </w:rPr>
      <w:fldChar w:fldCharType="end"/>
    </w:r>
  </w:p>
  <w:p w:rsidR="00E912D4" w:rsidRDefault="007A4D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345664"/>
    <w:rsid w:val="00004EC1"/>
    <w:rsid w:val="000249F0"/>
    <w:rsid w:val="000422EC"/>
    <w:rsid w:val="00043D43"/>
    <w:rsid w:val="000817B3"/>
    <w:rsid w:val="00085F63"/>
    <w:rsid w:val="00090727"/>
    <w:rsid w:val="000C7BD8"/>
    <w:rsid w:val="000E1D32"/>
    <w:rsid w:val="001620F2"/>
    <w:rsid w:val="002229B1"/>
    <w:rsid w:val="00242ABF"/>
    <w:rsid w:val="00296D9B"/>
    <w:rsid w:val="002C0EBA"/>
    <w:rsid w:val="002D0107"/>
    <w:rsid w:val="00312767"/>
    <w:rsid w:val="003133A6"/>
    <w:rsid w:val="0032655A"/>
    <w:rsid w:val="00345664"/>
    <w:rsid w:val="003914E0"/>
    <w:rsid w:val="004A5565"/>
    <w:rsid w:val="004B0EF4"/>
    <w:rsid w:val="004B5C3D"/>
    <w:rsid w:val="004E149F"/>
    <w:rsid w:val="004E715E"/>
    <w:rsid w:val="00547BB5"/>
    <w:rsid w:val="0055637E"/>
    <w:rsid w:val="00584CF3"/>
    <w:rsid w:val="005C310E"/>
    <w:rsid w:val="005D4452"/>
    <w:rsid w:val="0064109F"/>
    <w:rsid w:val="0067241C"/>
    <w:rsid w:val="006875E9"/>
    <w:rsid w:val="0069516F"/>
    <w:rsid w:val="006A428D"/>
    <w:rsid w:val="006D2AFA"/>
    <w:rsid w:val="0071784B"/>
    <w:rsid w:val="0076661C"/>
    <w:rsid w:val="0077417F"/>
    <w:rsid w:val="007A4DFA"/>
    <w:rsid w:val="007F73B0"/>
    <w:rsid w:val="00824FC8"/>
    <w:rsid w:val="008304C9"/>
    <w:rsid w:val="00833B18"/>
    <w:rsid w:val="008934E3"/>
    <w:rsid w:val="008D3CF1"/>
    <w:rsid w:val="008F16E0"/>
    <w:rsid w:val="008F1865"/>
    <w:rsid w:val="00910424"/>
    <w:rsid w:val="009144D8"/>
    <w:rsid w:val="00922603"/>
    <w:rsid w:val="00927E27"/>
    <w:rsid w:val="00937254"/>
    <w:rsid w:val="00952FA0"/>
    <w:rsid w:val="0095672E"/>
    <w:rsid w:val="00963774"/>
    <w:rsid w:val="009745AC"/>
    <w:rsid w:val="0099564E"/>
    <w:rsid w:val="009A0FAC"/>
    <w:rsid w:val="009E02CB"/>
    <w:rsid w:val="009F1775"/>
    <w:rsid w:val="00A04D3A"/>
    <w:rsid w:val="00A232FB"/>
    <w:rsid w:val="00A23CB9"/>
    <w:rsid w:val="00A57EE2"/>
    <w:rsid w:val="00AD54F2"/>
    <w:rsid w:val="00AD79BB"/>
    <w:rsid w:val="00B0290E"/>
    <w:rsid w:val="00B02D99"/>
    <w:rsid w:val="00B11621"/>
    <w:rsid w:val="00B2464A"/>
    <w:rsid w:val="00B24C72"/>
    <w:rsid w:val="00B37751"/>
    <w:rsid w:val="00B43F04"/>
    <w:rsid w:val="00B87E04"/>
    <w:rsid w:val="00B96D19"/>
    <w:rsid w:val="00BA10A9"/>
    <w:rsid w:val="00BC10A6"/>
    <w:rsid w:val="00C11453"/>
    <w:rsid w:val="00C225DB"/>
    <w:rsid w:val="00C33CF2"/>
    <w:rsid w:val="00C33E1A"/>
    <w:rsid w:val="00C932D1"/>
    <w:rsid w:val="00CA123B"/>
    <w:rsid w:val="00CD056E"/>
    <w:rsid w:val="00CE4B0D"/>
    <w:rsid w:val="00D33C0B"/>
    <w:rsid w:val="00D708F9"/>
    <w:rsid w:val="00D7763C"/>
    <w:rsid w:val="00D92140"/>
    <w:rsid w:val="00D934C2"/>
    <w:rsid w:val="00DC3F0F"/>
    <w:rsid w:val="00DD43CC"/>
    <w:rsid w:val="00DD7C32"/>
    <w:rsid w:val="00DE0507"/>
    <w:rsid w:val="00DE2CAB"/>
    <w:rsid w:val="00DE6DD9"/>
    <w:rsid w:val="00E03654"/>
    <w:rsid w:val="00E75166"/>
    <w:rsid w:val="00EA38B8"/>
    <w:rsid w:val="00EA4DEF"/>
    <w:rsid w:val="00F13E62"/>
    <w:rsid w:val="00F31302"/>
    <w:rsid w:val="00F70C11"/>
    <w:rsid w:val="00F9510E"/>
    <w:rsid w:val="00FF6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A556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5">
    <w:name w:val="heading 5"/>
    <w:basedOn w:val="a"/>
    <w:next w:val="a"/>
    <w:link w:val="50"/>
    <w:qFormat/>
    <w:rsid w:val="004A55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A556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55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556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A5565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4A55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5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nhideWhenUsed/>
    <w:rsid w:val="00C33C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3C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4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9F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93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nhideWhenUsed/>
    <w:rsid w:val="0077417F"/>
    <w:rPr>
      <w:color w:val="0000FF"/>
      <w:u w:val="single"/>
    </w:rPr>
  </w:style>
  <w:style w:type="character" w:styleId="ab">
    <w:name w:val="page number"/>
    <w:basedOn w:val="a0"/>
    <w:rsid w:val="000817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A556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5">
    <w:name w:val="heading 5"/>
    <w:basedOn w:val="a"/>
    <w:next w:val="a"/>
    <w:link w:val="50"/>
    <w:qFormat/>
    <w:rsid w:val="004A55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A556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55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556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A5565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4A55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5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nhideWhenUsed/>
    <w:rsid w:val="00C33C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3C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4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9F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93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nhideWhenUsed/>
    <w:rsid w:val="0077417F"/>
    <w:rPr>
      <w:color w:val="0000FF"/>
      <w:u w:val="single"/>
    </w:rPr>
  </w:style>
  <w:style w:type="character" w:styleId="ab">
    <w:name w:val="page number"/>
    <w:basedOn w:val="a0"/>
    <w:rsid w:val="000817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Шкунова Наталья Владимировна</dc:creator>
  <cp:lastModifiedBy>BaevaVM</cp:lastModifiedBy>
  <cp:revision>13</cp:revision>
  <cp:lastPrinted>2016-07-08T07:13:00Z</cp:lastPrinted>
  <dcterms:created xsi:type="dcterms:W3CDTF">2017-02-13T04:42:00Z</dcterms:created>
  <dcterms:modified xsi:type="dcterms:W3CDTF">2017-03-07T09:29:00Z</dcterms:modified>
</cp:coreProperties>
</file>